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998D" w14:textId="522E1523" w:rsidR="00925111" w:rsidRDefault="00925111" w:rsidP="00925111">
      <w:pPr>
        <w:tabs>
          <w:tab w:val="left" w:pos="7125"/>
        </w:tabs>
        <w:ind w:firstLine="6372"/>
      </w:pPr>
      <w:r w:rsidRPr="006C330D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3D516EB4" wp14:editId="04608F6D">
            <wp:simplePos x="0" y="0"/>
            <wp:positionH relativeFrom="column">
              <wp:posOffset>-517331</wp:posOffset>
            </wp:positionH>
            <wp:positionV relativeFrom="paragraph">
              <wp:posOffset>-373490</wp:posOffset>
            </wp:positionV>
            <wp:extent cx="2400300" cy="1079348"/>
            <wp:effectExtent l="0" t="0" r="0" b="6985"/>
            <wp:wrapNone/>
            <wp:docPr id="207286818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05337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79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Szczecin 09.04.2026 r.</w:t>
      </w:r>
    </w:p>
    <w:p w14:paraId="34FA95F8" w14:textId="076AF736" w:rsidR="00925111" w:rsidRDefault="00925111" w:rsidP="00925111">
      <w:pPr>
        <w:tabs>
          <w:tab w:val="left" w:pos="5359"/>
        </w:tabs>
      </w:pPr>
      <w:r>
        <w:tab/>
      </w:r>
    </w:p>
    <w:p w14:paraId="2CB034F2" w14:textId="77777777" w:rsidR="00925111" w:rsidRDefault="00925111"/>
    <w:p w14:paraId="2F023316" w14:textId="77777777" w:rsidR="00925111" w:rsidRDefault="00925111"/>
    <w:p w14:paraId="57AD087E" w14:textId="7FB4657E" w:rsidR="00DA0C82" w:rsidRDefault="00DA0C82" w:rsidP="00925111">
      <w:pPr>
        <w:jc w:val="center"/>
      </w:pPr>
      <w:r>
        <w:t>Informacja</w:t>
      </w:r>
      <w:r w:rsidR="00925111">
        <w:t xml:space="preserve"> do SWZ</w:t>
      </w:r>
    </w:p>
    <w:p w14:paraId="56CEEFF0" w14:textId="77777777" w:rsidR="00925111" w:rsidRDefault="00925111" w:rsidP="00925111">
      <w:pPr>
        <w:jc w:val="center"/>
      </w:pPr>
    </w:p>
    <w:p w14:paraId="7CF2B8BC" w14:textId="5B85873D" w:rsidR="00925111" w:rsidRDefault="003E1412" w:rsidP="003E1412">
      <w:pPr>
        <w:jc w:val="both"/>
      </w:pPr>
      <w:r>
        <w:t>Spółdzielnia Mieszkaniowa „Śródmieście”  informuje o wyznaczeniu terminu wizji lokalnej w dniu 10.04.2026 r. o godzinie 12:00 przed wejściem do budynku przy ul. Matejki 13.</w:t>
      </w:r>
    </w:p>
    <w:p w14:paraId="3528BBB5" w14:textId="2CA210A5" w:rsidR="003E1412" w:rsidRDefault="003E1412" w:rsidP="00925111">
      <w:pPr>
        <w:jc w:val="center"/>
      </w:pPr>
    </w:p>
    <w:sectPr w:rsidR="003E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E609" w14:textId="77777777" w:rsidR="003F0D8D" w:rsidRDefault="003F0D8D" w:rsidP="00925111">
      <w:pPr>
        <w:spacing w:after="0" w:line="240" w:lineRule="auto"/>
      </w:pPr>
      <w:r>
        <w:separator/>
      </w:r>
    </w:p>
  </w:endnote>
  <w:endnote w:type="continuationSeparator" w:id="0">
    <w:p w14:paraId="51CAF758" w14:textId="77777777" w:rsidR="003F0D8D" w:rsidRDefault="003F0D8D" w:rsidP="0092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323F" w14:textId="77777777" w:rsidR="003F0D8D" w:rsidRDefault="003F0D8D" w:rsidP="00925111">
      <w:pPr>
        <w:spacing w:after="0" w:line="240" w:lineRule="auto"/>
      </w:pPr>
      <w:r>
        <w:separator/>
      </w:r>
    </w:p>
  </w:footnote>
  <w:footnote w:type="continuationSeparator" w:id="0">
    <w:p w14:paraId="098F709B" w14:textId="77777777" w:rsidR="003F0D8D" w:rsidRDefault="003F0D8D" w:rsidP="00925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82"/>
    <w:rsid w:val="003A237C"/>
    <w:rsid w:val="003E1412"/>
    <w:rsid w:val="003F0D8D"/>
    <w:rsid w:val="00925111"/>
    <w:rsid w:val="00D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36DD"/>
  <w15:chartTrackingRefBased/>
  <w15:docId w15:val="{5885ED78-CC7E-4537-B8B6-8360EA4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C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C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0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0C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C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C8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2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111"/>
  </w:style>
  <w:style w:type="paragraph" w:styleId="Stopka">
    <w:name w:val="footer"/>
    <w:basedOn w:val="Normalny"/>
    <w:link w:val="StopkaZnak"/>
    <w:uiPriority w:val="99"/>
    <w:unhideWhenUsed/>
    <w:rsid w:val="0092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Olbrych</dc:creator>
  <cp:keywords/>
  <dc:description/>
  <cp:lastModifiedBy>Karolina Olbrych</cp:lastModifiedBy>
  <cp:revision>2</cp:revision>
  <dcterms:created xsi:type="dcterms:W3CDTF">2026-04-09T11:33:00Z</dcterms:created>
  <dcterms:modified xsi:type="dcterms:W3CDTF">2026-04-09T12:09:00Z</dcterms:modified>
</cp:coreProperties>
</file>